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C7F86" w14:textId="77777777" w:rsidR="00FA250A" w:rsidRDefault="00FA250A" w:rsidP="00BA279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5025053B" w14:textId="14177F0F" w:rsidR="00196387" w:rsidRPr="004D7774" w:rsidRDefault="00196387" w:rsidP="00BA279A">
      <w:pPr>
        <w:spacing w:after="0"/>
        <w:ind w:firstLine="567"/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B14FF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Школа начинающего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педагога-психолога.  Занятие №7</w:t>
      </w:r>
      <w:r w:rsidR="004D777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14:paraId="37468233" w14:textId="77777777" w:rsidR="00196387" w:rsidRPr="00B14FF8" w:rsidRDefault="00196387" w:rsidP="00BA279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26FDA93C" w14:textId="77777777" w:rsidR="004D7774" w:rsidRPr="00106A74" w:rsidRDefault="004D7774" w:rsidP="00106A74">
      <w:pPr>
        <w:ind w:firstLine="567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val="kk-KZ" w:eastAsia="ru-RU"/>
        </w:rPr>
      </w:pPr>
      <w:r w:rsidRPr="00106A74"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val="kk-KZ" w:eastAsia="ru-RU"/>
        </w:rPr>
        <w:t xml:space="preserve"> </w:t>
      </w:r>
      <w:r w:rsidR="00106A74" w:rsidRPr="00106A74"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val="kk-KZ" w:eastAsia="ru-RU"/>
        </w:rPr>
        <w:t>СЛАЙД 1</w:t>
      </w:r>
    </w:p>
    <w:p w14:paraId="6C5219F1" w14:textId="77777777" w:rsidR="004D7774" w:rsidRPr="004D7774" w:rsidRDefault="004D7774" w:rsidP="00106A74">
      <w:pPr>
        <w:ind w:firstLine="567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 w:rsidRPr="004D7774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Тема занятия «</w:t>
      </w:r>
      <w:r w:rsidRPr="004D7774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Творческий отчёт педагогов - психологов «Карта успеха».</w:t>
      </w:r>
    </w:p>
    <w:p w14:paraId="24BA26C4" w14:textId="567FDB18" w:rsidR="004D7774" w:rsidRPr="004D7774" w:rsidRDefault="004D7774" w:rsidP="00106A74">
      <w:pPr>
        <w:ind w:firstLine="567"/>
        <w:jc w:val="both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</w:pPr>
      <w:r w:rsidRPr="004D7774">
        <w:rPr>
          <w:rFonts w:ascii="Times New Roman" w:hAnsi="Times New Roman" w:cs="Times New Roman"/>
          <w:sz w:val="28"/>
          <w:szCs w:val="28"/>
        </w:rPr>
        <w:t>Уважаемые коллеги! Сегодня завершается обучение в нашей Школе начинающего психолога</w:t>
      </w:r>
      <w:r w:rsidR="006775C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46DFC8E" w14:textId="77777777" w:rsidR="004D7774" w:rsidRPr="00730CF2" w:rsidRDefault="004D7774" w:rsidP="00A3456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 w:rsidRPr="00730CF2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План занятия:</w:t>
      </w:r>
    </w:p>
    <w:p w14:paraId="5A7E94C6" w14:textId="77777777" w:rsidR="004D7774" w:rsidRPr="002A3422" w:rsidRDefault="004D7774" w:rsidP="00A3456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 xml:space="preserve">1. </w:t>
      </w:r>
      <w:r w:rsidRPr="002A3422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Творческий отчёт педагогов -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 xml:space="preserve"> </w:t>
      </w:r>
      <w:r w:rsidRPr="002A3422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психологов «Карта успеха».</w:t>
      </w:r>
    </w:p>
    <w:p w14:paraId="451E4AD1" w14:textId="77777777" w:rsidR="004D7774" w:rsidRDefault="004D7774" w:rsidP="00A34564">
      <w:pPr>
        <w:keepNext/>
        <w:keepLines/>
        <w:spacing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 xml:space="preserve">2. </w:t>
      </w:r>
      <w:r w:rsidR="0090164D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Вопрос-ответ.</w:t>
      </w:r>
    </w:p>
    <w:p w14:paraId="36291A6E" w14:textId="77777777" w:rsidR="00FB7F2C" w:rsidRDefault="00FB7F2C" w:rsidP="00A34564">
      <w:pPr>
        <w:keepNext/>
        <w:keepLines/>
        <w:spacing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  <w:t>3.</w:t>
      </w:r>
      <w:r w:rsidRPr="00FB7F2C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 xml:space="preserve"> </w:t>
      </w:r>
      <w:r w:rsidRPr="002A3422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Итоговое анкетирование</w:t>
      </w:r>
      <w:r w:rsidRPr="002A3422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  <w:t>.</w:t>
      </w:r>
    </w:p>
    <w:p w14:paraId="10F1F74A" w14:textId="044B6C08" w:rsidR="004D7774" w:rsidRDefault="00D223F9" w:rsidP="00A3456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  <w:t>4</w:t>
      </w:r>
      <w:r w:rsidR="004D7774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  <w:t xml:space="preserve">. Подведение итогов.  </w:t>
      </w:r>
    </w:p>
    <w:p w14:paraId="2DA892B2" w14:textId="77777777" w:rsidR="00D02368" w:rsidRDefault="004D7774" w:rsidP="00106A7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  <w:t>Для выполнения заданий сегодня вам понадобятся: белые  листы бумаги, цветные карандаши</w:t>
      </w:r>
      <w:r w:rsidR="00BA279A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  <w:t>, мелки, фломастеры.</w:t>
      </w:r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  <w:t xml:space="preserve"> </w:t>
      </w:r>
      <w:r w:rsidR="00E1221A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  <w:t xml:space="preserve"> </w:t>
      </w:r>
      <w:r w:rsidR="00D02368" w:rsidRPr="00FB7F2C">
        <w:rPr>
          <w:rFonts w:ascii="Times New Roman" w:hAnsi="Times New Roman" w:cs="Times New Roman"/>
          <w:sz w:val="28"/>
          <w:szCs w:val="28"/>
        </w:rPr>
        <w:t xml:space="preserve">Предлагаю вам </w:t>
      </w:r>
      <w:r w:rsidR="00D02368">
        <w:rPr>
          <w:rFonts w:ascii="Times New Roman" w:hAnsi="Times New Roman" w:cs="Times New Roman"/>
          <w:sz w:val="28"/>
          <w:szCs w:val="28"/>
        </w:rPr>
        <w:t xml:space="preserve">создать «карту успеха». </w:t>
      </w:r>
    </w:p>
    <w:p w14:paraId="37109513" w14:textId="77777777" w:rsidR="00D02368" w:rsidRPr="00FB7F2C" w:rsidRDefault="00D02368" w:rsidP="00106A7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ее создания нужно выполнить задания, которые характеризуют направления работы психолога:  </w:t>
      </w:r>
    </w:p>
    <w:p w14:paraId="1233CEA6" w14:textId="77777777" w:rsidR="00FB7F2C" w:rsidRDefault="00FB7F2C" w:rsidP="00106A7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FB7F2C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="00D0236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106A74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C1187">
        <w:rPr>
          <w:rFonts w:ascii="Times New Roman" w:hAnsi="Times New Roman" w:cs="Times New Roman"/>
          <w:b/>
          <w:sz w:val="28"/>
          <w:szCs w:val="28"/>
          <w:u w:val="single"/>
        </w:rPr>
        <w:t>,3, 4</w:t>
      </w:r>
    </w:p>
    <w:p w14:paraId="688B7A7D" w14:textId="77777777" w:rsidR="00FB7F2C" w:rsidRDefault="00FB7F2C" w:rsidP="00106A7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70E">
        <w:rPr>
          <w:rFonts w:ascii="Times New Roman" w:hAnsi="Times New Roman" w:cs="Times New Roman"/>
          <w:b/>
          <w:sz w:val="28"/>
          <w:szCs w:val="28"/>
        </w:rPr>
        <w:t>Направления работы педагога-психолога</w:t>
      </w:r>
    </w:p>
    <w:p w14:paraId="49E6F27D" w14:textId="77777777" w:rsidR="00FB7F2C" w:rsidRPr="00355377" w:rsidRDefault="00FB7F2C" w:rsidP="00106A74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553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Психологическая диагностика</w:t>
      </w:r>
      <w:r w:rsidR="00D0236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– </w:t>
      </w:r>
      <w:r w:rsidR="00D02368" w:rsidRPr="00D02368">
        <w:rPr>
          <w:rFonts w:ascii="Times New Roman" w:hAnsi="Times New Roman" w:cs="Times New Roman"/>
          <w:sz w:val="28"/>
          <w:szCs w:val="28"/>
          <w:shd w:val="clear" w:color="auto" w:fill="FFFFFF"/>
        </w:rPr>
        <w:t>одно из главных направлений работы педагога-психолога</w:t>
      </w:r>
      <w:r w:rsidR="00D0236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3BF18086" w14:textId="77777777" w:rsidR="00FB7F2C" w:rsidRDefault="00FB7F2C" w:rsidP="00106A74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7DE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№ 1</w:t>
      </w:r>
      <w:r w:rsidRPr="000C77D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определите цель диагностического направления работы психолога. </w:t>
      </w:r>
    </w:p>
    <w:p w14:paraId="3ADC69B9" w14:textId="77777777" w:rsidR="00FB7F2C" w:rsidRPr="00AD6DDD" w:rsidRDefault="00FB7F2C" w:rsidP="00106A74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6DDD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№ 2</w:t>
      </w:r>
      <w:r w:rsidRPr="00AD6DDD">
        <w:rPr>
          <w:rFonts w:ascii="Times New Roman" w:hAnsi="Times New Roman" w:cs="Times New Roman"/>
          <w:b/>
          <w:sz w:val="28"/>
          <w:szCs w:val="28"/>
        </w:rPr>
        <w:t>:</w:t>
      </w:r>
      <w:r w:rsidRPr="00AD6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определите цель</w:t>
      </w:r>
      <w:r w:rsidRPr="00AD6DDD">
        <w:rPr>
          <w:rFonts w:ascii="Times New Roman" w:hAnsi="Times New Roman" w:cs="Times New Roman"/>
          <w:sz w:val="28"/>
          <w:szCs w:val="28"/>
        </w:rPr>
        <w:t xml:space="preserve"> </w:t>
      </w:r>
      <w:r w:rsidR="00936146">
        <w:rPr>
          <w:rFonts w:ascii="Times New Roman" w:hAnsi="Times New Roman" w:cs="Times New Roman"/>
          <w:sz w:val="28"/>
          <w:szCs w:val="28"/>
        </w:rPr>
        <w:t>и и</w:t>
      </w:r>
      <w:r w:rsidR="00936146" w:rsidRPr="00AD6DDD">
        <w:rPr>
          <w:rFonts w:ascii="Times New Roman" w:hAnsi="Times New Roman" w:cs="Times New Roman"/>
          <w:sz w:val="28"/>
          <w:szCs w:val="28"/>
        </w:rPr>
        <w:t>нтерпретаци</w:t>
      </w:r>
      <w:r w:rsidR="00936146">
        <w:rPr>
          <w:rFonts w:ascii="Times New Roman" w:hAnsi="Times New Roman" w:cs="Times New Roman"/>
          <w:sz w:val="28"/>
          <w:szCs w:val="28"/>
        </w:rPr>
        <w:t>я</w:t>
      </w:r>
      <w:r w:rsidRPr="00AD6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этой методики/ теста</w:t>
      </w:r>
      <w:r w:rsidR="001717B5">
        <w:rPr>
          <w:rFonts w:ascii="Times New Roman" w:hAnsi="Times New Roman" w:cs="Times New Roman"/>
          <w:sz w:val="28"/>
          <w:szCs w:val="28"/>
        </w:rPr>
        <w:t xml:space="preserve"> (кактус, Д-Д-Ч, р</w:t>
      </w:r>
      <w:r w:rsidR="001717B5" w:rsidRPr="00AD6DDD">
        <w:rPr>
          <w:rFonts w:ascii="Times New Roman" w:hAnsi="Times New Roman" w:cs="Times New Roman"/>
          <w:sz w:val="28"/>
          <w:szCs w:val="28"/>
        </w:rPr>
        <w:t>исунок семьи)</w:t>
      </w:r>
      <w:r w:rsidR="001717B5">
        <w:rPr>
          <w:rFonts w:ascii="Times New Roman" w:hAnsi="Times New Roman" w:cs="Times New Roman"/>
          <w:sz w:val="28"/>
          <w:szCs w:val="28"/>
        </w:rPr>
        <w:t>.</w:t>
      </w:r>
    </w:p>
    <w:p w14:paraId="34D0BE44" w14:textId="77777777" w:rsidR="00FB7F2C" w:rsidRDefault="00FB7F2C" w:rsidP="00936146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6EE4">
        <w:rPr>
          <w:rFonts w:ascii="Times New Roman" w:hAnsi="Times New Roman" w:cs="Times New Roman"/>
          <w:b/>
          <w:sz w:val="28"/>
          <w:szCs w:val="28"/>
        </w:rPr>
        <w:t>Задание 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6EE4">
        <w:rPr>
          <w:rFonts w:ascii="Times New Roman" w:hAnsi="Times New Roman" w:cs="Times New Roman"/>
          <w:b/>
          <w:sz w:val="28"/>
          <w:szCs w:val="28"/>
        </w:rPr>
        <w:t>3</w:t>
      </w:r>
      <w:r w:rsidRPr="00AD6DDD">
        <w:rPr>
          <w:rFonts w:ascii="Times New Roman" w:hAnsi="Times New Roman" w:cs="Times New Roman"/>
          <w:sz w:val="28"/>
          <w:szCs w:val="28"/>
        </w:rPr>
        <w:t xml:space="preserve"> </w:t>
      </w:r>
      <w:r w:rsidRPr="00D02368">
        <w:rPr>
          <w:rFonts w:ascii="Times New Roman" w:hAnsi="Times New Roman" w:cs="Times New Roman"/>
          <w:b/>
          <w:sz w:val="28"/>
          <w:szCs w:val="28"/>
        </w:rPr>
        <w:t>составить схему</w:t>
      </w:r>
      <w:r>
        <w:rPr>
          <w:rFonts w:ascii="Times New Roman" w:hAnsi="Times New Roman" w:cs="Times New Roman"/>
          <w:sz w:val="28"/>
          <w:szCs w:val="28"/>
        </w:rPr>
        <w:t>, как используется диагностика в работе с родителями? С какой целью?</w:t>
      </w:r>
    </w:p>
    <w:p w14:paraId="47200B4C" w14:textId="77777777" w:rsidR="00FB7F2C" w:rsidRDefault="00936146" w:rsidP="00106A7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4</w:t>
      </w:r>
      <w:r w:rsidR="00FB7F2C">
        <w:rPr>
          <w:rFonts w:ascii="Times New Roman" w:hAnsi="Times New Roman" w:cs="Times New Roman"/>
          <w:sz w:val="28"/>
          <w:szCs w:val="28"/>
        </w:rPr>
        <w:t xml:space="preserve">: </w:t>
      </w:r>
      <w:r w:rsidR="00FB7F2C" w:rsidRPr="00D02368">
        <w:rPr>
          <w:rFonts w:ascii="Times New Roman" w:hAnsi="Times New Roman" w:cs="Times New Roman"/>
          <w:b/>
          <w:sz w:val="28"/>
          <w:szCs w:val="28"/>
        </w:rPr>
        <w:t>составить кластер</w:t>
      </w:r>
      <w:r w:rsidR="00FB7F2C">
        <w:rPr>
          <w:rFonts w:ascii="Times New Roman" w:hAnsi="Times New Roman" w:cs="Times New Roman"/>
          <w:sz w:val="28"/>
          <w:szCs w:val="28"/>
        </w:rPr>
        <w:t xml:space="preserve">, как используется диагностика в работе с педагогами? С какой целью?   </w:t>
      </w:r>
    </w:p>
    <w:p w14:paraId="335E3F39" w14:textId="77777777" w:rsidR="00FB7F2C" w:rsidRPr="00D02368" w:rsidRDefault="00FB7F2C" w:rsidP="00106A7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D02368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A8341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C1187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proofErr w:type="gramEnd"/>
      <w:r w:rsidR="009C1187">
        <w:rPr>
          <w:rFonts w:ascii="Times New Roman" w:hAnsi="Times New Roman" w:cs="Times New Roman"/>
          <w:b/>
          <w:sz w:val="28"/>
          <w:szCs w:val="28"/>
          <w:u w:val="single"/>
        </w:rPr>
        <w:t xml:space="preserve">, 6 </w:t>
      </w:r>
    </w:p>
    <w:p w14:paraId="41AC34AA" w14:textId="77777777" w:rsidR="00FB7F2C" w:rsidRPr="00355377" w:rsidRDefault="00D02368" w:rsidP="00106A74">
      <w:pPr>
        <w:pStyle w:val="a3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gramStart"/>
      <w:r w:rsidR="00FB7F2C" w:rsidRPr="00355377">
        <w:rPr>
          <w:rFonts w:ascii="Times New Roman" w:hAnsi="Times New Roman" w:cs="Times New Roman"/>
          <w:b/>
          <w:sz w:val="28"/>
          <w:szCs w:val="28"/>
        </w:rPr>
        <w:t>Консультативная  деятельность</w:t>
      </w:r>
      <w:proofErr w:type="gramEnd"/>
      <w:r w:rsidR="00FB7F2C" w:rsidRPr="003553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66D3820" w14:textId="77777777" w:rsidR="00FB7F2C" w:rsidRDefault="00FB7F2C" w:rsidP="00106A74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6DDD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№ 1</w:t>
      </w:r>
      <w:r w:rsidRPr="00AD6DDD">
        <w:rPr>
          <w:rFonts w:ascii="Times New Roman" w:hAnsi="Times New Roman" w:cs="Times New Roman"/>
          <w:b/>
          <w:sz w:val="28"/>
          <w:szCs w:val="28"/>
        </w:rPr>
        <w:t>:</w:t>
      </w:r>
      <w:r w:rsidRPr="00AD6DDD">
        <w:rPr>
          <w:rFonts w:ascii="Times New Roman" w:hAnsi="Times New Roman" w:cs="Times New Roman"/>
          <w:sz w:val="28"/>
          <w:szCs w:val="28"/>
        </w:rPr>
        <w:t xml:space="preserve"> определите цель </w:t>
      </w:r>
      <w:r>
        <w:rPr>
          <w:rFonts w:ascii="Times New Roman" w:hAnsi="Times New Roman" w:cs="Times New Roman"/>
          <w:sz w:val="28"/>
          <w:szCs w:val="28"/>
        </w:rPr>
        <w:t>консультативного</w:t>
      </w:r>
      <w:r w:rsidRPr="00AD6DDD">
        <w:rPr>
          <w:rFonts w:ascii="Times New Roman" w:hAnsi="Times New Roman" w:cs="Times New Roman"/>
          <w:sz w:val="28"/>
          <w:szCs w:val="28"/>
        </w:rPr>
        <w:t xml:space="preserve"> направления работы психолога</w:t>
      </w:r>
      <w:r>
        <w:rPr>
          <w:rFonts w:ascii="Times New Roman" w:hAnsi="Times New Roman" w:cs="Times New Roman"/>
          <w:sz w:val="28"/>
          <w:szCs w:val="28"/>
        </w:rPr>
        <w:t>. Выполнить письменно или нарисовать ассоциативный рисунок.</w:t>
      </w:r>
      <w:r w:rsidRPr="00AD6D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0ED95A" w14:textId="77777777" w:rsidR="00FB7F2C" w:rsidRDefault="00FB7F2C" w:rsidP="00106A7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77">
        <w:rPr>
          <w:rFonts w:ascii="Times New Roman" w:hAnsi="Times New Roman" w:cs="Times New Roman"/>
          <w:b/>
          <w:sz w:val="28"/>
          <w:szCs w:val="28"/>
        </w:rPr>
        <w:lastRenderedPageBreak/>
        <w:t>Задание 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5377">
        <w:rPr>
          <w:rFonts w:ascii="Times New Roman" w:hAnsi="Times New Roman" w:cs="Times New Roman"/>
          <w:b/>
          <w:sz w:val="28"/>
          <w:szCs w:val="28"/>
        </w:rPr>
        <w:t>2: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определите структуру консультации (этапы), </w:t>
      </w:r>
      <w:proofErr w:type="gramStart"/>
      <w:r w:rsidR="00A8341C">
        <w:rPr>
          <w:rFonts w:ascii="Times New Roman" w:hAnsi="Times New Roman" w:cs="Times New Roman"/>
          <w:sz w:val="28"/>
          <w:szCs w:val="28"/>
        </w:rPr>
        <w:t>расставить  этапы</w:t>
      </w:r>
      <w:proofErr w:type="gramEnd"/>
      <w:r w:rsidR="00A8341C">
        <w:rPr>
          <w:rFonts w:ascii="Times New Roman" w:hAnsi="Times New Roman" w:cs="Times New Roman"/>
          <w:sz w:val="28"/>
          <w:szCs w:val="28"/>
        </w:rPr>
        <w:t xml:space="preserve"> по порядку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FB50E3C" w14:textId="77777777" w:rsidR="00FB7F2C" w:rsidRPr="007A6386" w:rsidRDefault="00FB7F2C" w:rsidP="00106A7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6">
        <w:rPr>
          <w:rFonts w:ascii="Times New Roman" w:hAnsi="Times New Roman" w:cs="Times New Roman"/>
          <w:sz w:val="28"/>
          <w:szCs w:val="28"/>
        </w:rPr>
        <w:t>1. Установление контакта.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F00B02" w14:textId="77777777" w:rsidR="00FB7F2C" w:rsidRPr="007A6386" w:rsidRDefault="00FB7F2C" w:rsidP="00106A7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6">
        <w:rPr>
          <w:rFonts w:ascii="Times New Roman" w:hAnsi="Times New Roman" w:cs="Times New Roman"/>
          <w:sz w:val="28"/>
          <w:szCs w:val="28"/>
        </w:rPr>
        <w:t>2. Выяснение ситуации и запроса.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E32545" w14:textId="77777777" w:rsidR="00FB7F2C" w:rsidRPr="007A6386" w:rsidRDefault="00FB7F2C" w:rsidP="00106A7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6">
        <w:rPr>
          <w:rFonts w:ascii="Times New Roman" w:hAnsi="Times New Roman" w:cs="Times New Roman"/>
          <w:sz w:val="28"/>
          <w:szCs w:val="28"/>
        </w:rPr>
        <w:t>3. Строим концепцию о проблемах клиентах. В чем главные трудности клиента,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6386">
        <w:rPr>
          <w:rFonts w:ascii="Times New Roman" w:hAnsi="Times New Roman" w:cs="Times New Roman"/>
          <w:sz w:val="28"/>
          <w:szCs w:val="28"/>
        </w:rPr>
        <w:t>чем нужно работать.</w:t>
      </w:r>
    </w:p>
    <w:p w14:paraId="23197DDE" w14:textId="77777777" w:rsidR="00FB7F2C" w:rsidRPr="007A6386" w:rsidRDefault="00FB7F2C" w:rsidP="00106A7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6">
        <w:rPr>
          <w:rFonts w:ascii="Times New Roman" w:hAnsi="Times New Roman" w:cs="Times New Roman"/>
          <w:sz w:val="28"/>
          <w:szCs w:val="28"/>
        </w:rPr>
        <w:t>4. Продумывание плана.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6386">
        <w:rPr>
          <w:rFonts w:ascii="Times New Roman" w:hAnsi="Times New Roman" w:cs="Times New Roman"/>
          <w:sz w:val="28"/>
          <w:szCs w:val="28"/>
        </w:rPr>
        <w:t xml:space="preserve">Разработка плана действий. </w:t>
      </w:r>
    </w:p>
    <w:p w14:paraId="23FE7129" w14:textId="77777777" w:rsidR="00FB7F2C" w:rsidRPr="007A6386" w:rsidRDefault="00FB7F2C" w:rsidP="00106A7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6">
        <w:rPr>
          <w:rFonts w:ascii="Times New Roman" w:hAnsi="Times New Roman" w:cs="Times New Roman"/>
          <w:sz w:val="28"/>
          <w:szCs w:val="28"/>
        </w:rPr>
        <w:t xml:space="preserve">5. Формат, настройка </w:t>
      </w:r>
      <w:r>
        <w:rPr>
          <w:rFonts w:ascii="Times New Roman" w:hAnsi="Times New Roman" w:cs="Times New Roman"/>
          <w:sz w:val="28"/>
          <w:szCs w:val="28"/>
        </w:rPr>
        <w:t>консультируемого</w:t>
      </w:r>
      <w:r w:rsidRPr="007A6386">
        <w:rPr>
          <w:rFonts w:ascii="Times New Roman" w:hAnsi="Times New Roman" w:cs="Times New Roman"/>
          <w:sz w:val="28"/>
          <w:szCs w:val="28"/>
        </w:rPr>
        <w:t xml:space="preserve"> на работу.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47FE9E" w14:textId="77777777" w:rsidR="00FB7F2C" w:rsidRPr="007A6386" w:rsidRDefault="00FB7F2C" w:rsidP="00106A7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6">
        <w:rPr>
          <w:rFonts w:ascii="Times New Roman" w:hAnsi="Times New Roman" w:cs="Times New Roman"/>
          <w:sz w:val="28"/>
          <w:szCs w:val="28"/>
        </w:rPr>
        <w:t>6. Реализация плана, работа с клиентом.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FFF39A" w14:textId="77777777" w:rsidR="00E42A88" w:rsidRDefault="00FB7F2C" w:rsidP="00106A7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6">
        <w:rPr>
          <w:rFonts w:ascii="Times New Roman" w:hAnsi="Times New Roman" w:cs="Times New Roman"/>
          <w:sz w:val="28"/>
          <w:szCs w:val="28"/>
        </w:rPr>
        <w:t>7. Клиент должен получить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6386">
        <w:rPr>
          <w:rFonts w:ascii="Times New Roman" w:hAnsi="Times New Roman" w:cs="Times New Roman"/>
          <w:sz w:val="28"/>
          <w:szCs w:val="28"/>
        </w:rPr>
        <w:t>задание, что ему нужно делать после консультации.</w:t>
      </w:r>
      <w:r w:rsidRPr="00A05588">
        <w:rPr>
          <w:rFonts w:ascii="Times New Roman" w:hAnsi="Times New Roman" w:cs="Times New Roman"/>
          <w:sz w:val="28"/>
          <w:szCs w:val="28"/>
        </w:rPr>
        <w:t xml:space="preserve"> </w:t>
      </w:r>
      <w:r w:rsidRPr="00630268">
        <w:rPr>
          <w:rFonts w:ascii="Times New Roman" w:hAnsi="Times New Roman" w:cs="Times New Roman"/>
          <w:sz w:val="28"/>
          <w:szCs w:val="28"/>
        </w:rPr>
        <w:t xml:space="preserve">Завершение консультации </w:t>
      </w:r>
      <w:proofErr w:type="gramStart"/>
      <w:r w:rsidRPr="00630268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630268">
        <w:rPr>
          <w:rFonts w:ascii="Times New Roman" w:hAnsi="Times New Roman" w:cs="Times New Roman"/>
          <w:sz w:val="28"/>
          <w:szCs w:val="28"/>
        </w:rPr>
        <w:t xml:space="preserve"> проверка, понял ли вас клиент и что собирается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0268">
        <w:rPr>
          <w:rFonts w:ascii="Times New Roman" w:hAnsi="Times New Roman" w:cs="Times New Roman"/>
          <w:sz w:val="28"/>
          <w:szCs w:val="28"/>
        </w:rPr>
        <w:t>делать.</w:t>
      </w:r>
      <w:r w:rsidRPr="00630268">
        <w:rPr>
          <w:rFonts w:ascii="Times New Roman" w:hAnsi="Times New Roman" w:cs="Times New Roman"/>
          <w:sz w:val="28"/>
          <w:szCs w:val="28"/>
        </w:rPr>
        <w:cr/>
      </w:r>
      <w:r w:rsidR="009C1187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 </w:t>
      </w:r>
    </w:p>
    <w:p w14:paraId="15312CB2" w14:textId="77777777" w:rsidR="004030C7" w:rsidRPr="009C1187" w:rsidRDefault="00E42A88" w:rsidP="00106A74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187">
        <w:rPr>
          <w:rFonts w:ascii="Times New Roman" w:hAnsi="Times New Roman" w:cs="Times New Roman"/>
          <w:b/>
          <w:sz w:val="28"/>
          <w:szCs w:val="28"/>
        </w:rPr>
        <w:t xml:space="preserve">Просмотр </w:t>
      </w:r>
      <w:proofErr w:type="gramStart"/>
      <w:r w:rsidRPr="009C1187">
        <w:rPr>
          <w:rFonts w:ascii="Times New Roman" w:hAnsi="Times New Roman" w:cs="Times New Roman"/>
          <w:b/>
          <w:sz w:val="28"/>
          <w:szCs w:val="28"/>
        </w:rPr>
        <w:t>видеоролика  «</w:t>
      </w:r>
      <w:proofErr w:type="gramEnd"/>
      <w:r w:rsidRPr="009C1187">
        <w:rPr>
          <w:rFonts w:ascii="Times New Roman" w:hAnsi="Times New Roman" w:cs="Times New Roman"/>
          <w:b/>
          <w:sz w:val="28"/>
          <w:szCs w:val="28"/>
        </w:rPr>
        <w:t>Тихий выстрел»</w:t>
      </w:r>
      <w:r w:rsidR="00CE6EFC" w:rsidRPr="009C118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CE6EFC" w:rsidRPr="009C1187">
        <w:rPr>
          <w:rFonts w:ascii="Times New Roman" w:hAnsi="Times New Roman" w:cs="Times New Roman"/>
          <w:b/>
          <w:sz w:val="28"/>
          <w:szCs w:val="28"/>
        </w:rPr>
        <w:t>Обсуждение  в</w:t>
      </w:r>
      <w:proofErr w:type="gramEnd"/>
      <w:r w:rsidR="00CE6EFC" w:rsidRPr="009C1187">
        <w:rPr>
          <w:rFonts w:ascii="Times New Roman" w:hAnsi="Times New Roman" w:cs="Times New Roman"/>
          <w:b/>
          <w:sz w:val="28"/>
          <w:szCs w:val="28"/>
        </w:rPr>
        <w:t xml:space="preserve"> формате «стоп-кадр» продолжения развития ситуации </w:t>
      </w:r>
      <w:r w:rsidR="00CE6EFC" w:rsidRPr="009C1187">
        <w:rPr>
          <w:rFonts w:ascii="Times New Roman" w:hAnsi="Times New Roman" w:cs="Times New Roman"/>
          <w:b/>
          <w:i/>
          <w:sz w:val="24"/>
          <w:szCs w:val="24"/>
        </w:rPr>
        <w:t>(возможные варианты).</w:t>
      </w:r>
    </w:p>
    <w:p w14:paraId="1A8C62A9" w14:textId="77777777" w:rsidR="00CE6EFC" w:rsidRPr="009C1187" w:rsidRDefault="009C1187" w:rsidP="00106A74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__________________________________________________________________ </w:t>
      </w:r>
    </w:p>
    <w:p w14:paraId="16B1B780" w14:textId="77777777" w:rsidR="009C1187" w:rsidRDefault="009C1187" w:rsidP="00106A74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AD975A1" w14:textId="77777777" w:rsidR="00FB7F2C" w:rsidRPr="00B76ACA" w:rsidRDefault="00FB7F2C" w:rsidP="00106A74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6ACA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9C1187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</w:p>
    <w:p w14:paraId="438269F2" w14:textId="77777777" w:rsidR="00FB7F2C" w:rsidRPr="00B33B5B" w:rsidRDefault="00B33B5B" w:rsidP="00106A7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FB7F2C" w:rsidRPr="00B33B5B">
        <w:rPr>
          <w:rFonts w:ascii="Times New Roman" w:hAnsi="Times New Roman" w:cs="Times New Roman"/>
          <w:b/>
          <w:sz w:val="28"/>
          <w:szCs w:val="28"/>
        </w:rPr>
        <w:t>Просветительско-профилактическая работа</w:t>
      </w:r>
    </w:p>
    <w:p w14:paraId="7D273530" w14:textId="77777777" w:rsidR="00FB7F2C" w:rsidRDefault="00FB7F2C" w:rsidP="00106A74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502D">
        <w:rPr>
          <w:rFonts w:ascii="Times New Roman" w:hAnsi="Times New Roman" w:cs="Times New Roman"/>
          <w:b/>
          <w:sz w:val="28"/>
          <w:szCs w:val="28"/>
        </w:rPr>
        <w:t>Задание № 1:</w:t>
      </w:r>
      <w:r w:rsidRPr="006F502D">
        <w:rPr>
          <w:rFonts w:ascii="Times New Roman" w:hAnsi="Times New Roman" w:cs="Times New Roman"/>
          <w:sz w:val="28"/>
          <w:szCs w:val="28"/>
        </w:rPr>
        <w:t xml:space="preserve"> </w:t>
      </w:r>
      <w:r w:rsidRPr="004030C7">
        <w:rPr>
          <w:rFonts w:ascii="Times New Roman" w:hAnsi="Times New Roman" w:cs="Times New Roman"/>
          <w:b/>
          <w:sz w:val="28"/>
          <w:szCs w:val="28"/>
        </w:rPr>
        <w:t>определите</w:t>
      </w:r>
      <w:r w:rsidRPr="006F502D">
        <w:rPr>
          <w:rFonts w:ascii="Times New Roman" w:hAnsi="Times New Roman" w:cs="Times New Roman"/>
          <w:sz w:val="28"/>
          <w:szCs w:val="28"/>
        </w:rPr>
        <w:t xml:space="preserve"> </w:t>
      </w:r>
      <w:r w:rsidRPr="006F502D">
        <w:rPr>
          <w:rFonts w:ascii="Times New Roman" w:hAnsi="Times New Roman" w:cs="Times New Roman"/>
          <w:b/>
          <w:sz w:val="28"/>
          <w:szCs w:val="28"/>
        </w:rPr>
        <w:t>цель</w:t>
      </w:r>
      <w:r w:rsidRPr="006F502D">
        <w:rPr>
          <w:rFonts w:ascii="Times New Roman" w:hAnsi="Times New Roman" w:cs="Times New Roman"/>
          <w:sz w:val="28"/>
          <w:szCs w:val="28"/>
        </w:rPr>
        <w:t xml:space="preserve"> просветительско-профилактического направления работы психолога. </w:t>
      </w:r>
      <w:r>
        <w:rPr>
          <w:rFonts w:ascii="Times New Roman" w:hAnsi="Times New Roman" w:cs="Times New Roman"/>
          <w:sz w:val="28"/>
          <w:szCs w:val="28"/>
        </w:rPr>
        <w:t>Выполнить письменно или нарисовать ассоциативный рисунок.</w:t>
      </w:r>
      <w:r w:rsidRPr="00AD6D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306F31" w14:textId="77777777" w:rsidR="00A473EF" w:rsidRDefault="00FB7F2C" w:rsidP="00106A74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3026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030C7">
        <w:rPr>
          <w:rFonts w:ascii="Times New Roman" w:hAnsi="Times New Roman" w:cs="Times New Roman"/>
          <w:b/>
          <w:sz w:val="28"/>
          <w:szCs w:val="28"/>
        </w:rPr>
        <w:t>составить</w:t>
      </w:r>
      <w:proofErr w:type="gramEnd"/>
      <w:r w:rsidRPr="004030C7">
        <w:rPr>
          <w:rFonts w:ascii="Times New Roman" w:hAnsi="Times New Roman" w:cs="Times New Roman"/>
          <w:b/>
          <w:sz w:val="28"/>
          <w:szCs w:val="28"/>
        </w:rPr>
        <w:t xml:space="preserve"> рекомендации</w:t>
      </w:r>
      <w:r w:rsidRPr="00974484">
        <w:rPr>
          <w:rFonts w:ascii="Times New Roman" w:hAnsi="Times New Roman" w:cs="Times New Roman"/>
          <w:sz w:val="28"/>
          <w:szCs w:val="28"/>
        </w:rPr>
        <w:t xml:space="preserve"> </w:t>
      </w:r>
      <w:r w:rsidR="00A473EF">
        <w:rPr>
          <w:rFonts w:ascii="Times New Roman" w:hAnsi="Times New Roman" w:cs="Times New Roman"/>
          <w:sz w:val="28"/>
          <w:szCs w:val="28"/>
        </w:rPr>
        <w:t xml:space="preserve"> </w:t>
      </w:r>
      <w:r w:rsidR="00A473EF">
        <w:rPr>
          <w:rFonts w:ascii="Times New Roman" w:hAnsi="Times New Roman" w:cs="Times New Roman"/>
          <w:b/>
          <w:sz w:val="28"/>
          <w:szCs w:val="28"/>
        </w:rPr>
        <w:t xml:space="preserve">учащимся </w:t>
      </w:r>
      <w:r w:rsidRPr="00974484">
        <w:rPr>
          <w:rFonts w:ascii="Times New Roman" w:hAnsi="Times New Roman" w:cs="Times New Roman"/>
          <w:sz w:val="28"/>
          <w:szCs w:val="28"/>
        </w:rPr>
        <w:t xml:space="preserve"> по профилактике буллинга и кибербуллинга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473E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Выполнить письменно или нарисовать ассоциативный рисунок.</w:t>
      </w:r>
      <w:r w:rsidRPr="00AD6D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269546" w14:textId="77777777" w:rsidR="009C1187" w:rsidRDefault="009C1187" w:rsidP="00106A7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3026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мероприятие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«Семейного клуба»</w:t>
      </w:r>
    </w:p>
    <w:p w14:paraId="30397C8A" w14:textId="77777777" w:rsidR="00FB7F2C" w:rsidRPr="00B76ACA" w:rsidRDefault="009C1187" w:rsidP="00106A7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СЛАЙД  8</w:t>
      </w:r>
      <w:proofErr w:type="gramEnd"/>
      <w:r w:rsidR="00FB7F2C" w:rsidRPr="00B76AC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286B995E" w14:textId="77777777" w:rsidR="00FB7F2C" w:rsidRPr="00B76ACA" w:rsidRDefault="00B76ACA" w:rsidP="00106A7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4.</w:t>
      </w:r>
      <w:r w:rsidR="00FB7F2C" w:rsidRPr="00B76ACA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Коррекционно-развивающая работа</w:t>
      </w:r>
    </w:p>
    <w:p w14:paraId="42E77FD1" w14:textId="77777777" w:rsidR="00B76ACA" w:rsidRDefault="00FB7F2C" w:rsidP="00106A74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502D">
        <w:rPr>
          <w:rFonts w:ascii="Times New Roman" w:hAnsi="Times New Roman" w:cs="Times New Roman"/>
          <w:b/>
          <w:sz w:val="28"/>
          <w:szCs w:val="28"/>
        </w:rPr>
        <w:t>Задание № 1:</w:t>
      </w:r>
      <w:r w:rsidRPr="006F502D">
        <w:rPr>
          <w:rFonts w:ascii="Times New Roman" w:hAnsi="Times New Roman" w:cs="Times New Roman"/>
          <w:sz w:val="28"/>
          <w:szCs w:val="28"/>
        </w:rPr>
        <w:t xml:space="preserve"> определите </w:t>
      </w:r>
      <w:r w:rsidRPr="006F502D">
        <w:rPr>
          <w:rFonts w:ascii="Times New Roman" w:hAnsi="Times New Roman" w:cs="Times New Roman"/>
          <w:b/>
          <w:sz w:val="28"/>
          <w:szCs w:val="28"/>
        </w:rPr>
        <w:t>цель</w:t>
      </w:r>
      <w:r w:rsidRPr="006F50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коррекционно-развивающего </w:t>
      </w:r>
      <w:r w:rsidRPr="006F502D">
        <w:rPr>
          <w:rFonts w:ascii="Times New Roman" w:hAnsi="Times New Roman" w:cs="Times New Roman"/>
          <w:sz w:val="28"/>
          <w:szCs w:val="28"/>
        </w:rPr>
        <w:t xml:space="preserve">направления работы психолога. </w:t>
      </w:r>
      <w:r>
        <w:rPr>
          <w:rFonts w:ascii="Times New Roman" w:hAnsi="Times New Roman" w:cs="Times New Roman"/>
          <w:sz w:val="28"/>
          <w:szCs w:val="28"/>
        </w:rPr>
        <w:t>Выполнить письменно или нарисовать ассоциативный рисунок.</w:t>
      </w:r>
    </w:p>
    <w:p w14:paraId="461F5881" w14:textId="77777777" w:rsidR="00FB7F2C" w:rsidRDefault="00FB7F2C" w:rsidP="00106A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2</w:t>
      </w:r>
      <w:r w:rsidRPr="0063026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6ACA">
        <w:rPr>
          <w:rFonts w:ascii="Times New Roman" w:hAnsi="Times New Roman" w:cs="Times New Roman"/>
          <w:b/>
          <w:sz w:val="28"/>
          <w:szCs w:val="28"/>
        </w:rPr>
        <w:t xml:space="preserve">определите </w:t>
      </w:r>
      <w:proofErr w:type="gramStart"/>
      <w:r w:rsidRPr="00B76ACA">
        <w:rPr>
          <w:rFonts w:ascii="Times New Roman" w:hAnsi="Times New Roman" w:cs="Times New Roman"/>
          <w:b/>
          <w:sz w:val="28"/>
          <w:szCs w:val="28"/>
        </w:rPr>
        <w:t xml:space="preserve">категории  </w:t>
      </w:r>
      <w:r w:rsidR="00CE6EFC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="00B76A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151D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проведения коррекционно-развивающей работы.</w:t>
      </w:r>
    </w:p>
    <w:p w14:paraId="3B933610" w14:textId="77777777" w:rsidR="00B76ACA" w:rsidRPr="0011151D" w:rsidRDefault="00B76ACA" w:rsidP="00106A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98DDE8E" w14:textId="77777777" w:rsidR="00FB7F2C" w:rsidRDefault="009C1187" w:rsidP="00106A7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СЛАЙД  9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B7F2C" w:rsidRPr="00B76AC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729F9FC9" w14:textId="77777777" w:rsidR="00B76ACA" w:rsidRDefault="00B76ACA" w:rsidP="00106A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="00FB7F2C" w:rsidRPr="00B76A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Организационно-методическая работа </w:t>
      </w:r>
    </w:p>
    <w:p w14:paraId="5755CA5E" w14:textId="2689133F" w:rsidR="00B4593F" w:rsidRDefault="00FB7F2C" w:rsidP="00106A7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502D">
        <w:rPr>
          <w:rFonts w:ascii="Times New Roman" w:hAnsi="Times New Roman" w:cs="Times New Roman"/>
          <w:b/>
          <w:sz w:val="28"/>
          <w:szCs w:val="28"/>
        </w:rPr>
        <w:t>Задание № 1:</w:t>
      </w:r>
      <w:r w:rsidR="00B76A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6ACA">
        <w:rPr>
          <w:rFonts w:ascii="Times New Roman" w:hAnsi="Times New Roman" w:cs="Times New Roman"/>
          <w:b/>
          <w:sz w:val="28"/>
          <w:szCs w:val="28"/>
        </w:rPr>
        <w:t>план</w:t>
      </w:r>
      <w:r w:rsidR="00C14C7A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p w14:paraId="5EC86D93" w14:textId="77777777" w:rsidR="00C14C7A" w:rsidRDefault="00C14C7A" w:rsidP="00106A7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1416D6A" w14:textId="77777777" w:rsidR="00FB7F2C" w:rsidRPr="00B76ACA" w:rsidRDefault="009C1187" w:rsidP="00106A7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СЛАЙД  10</w:t>
      </w:r>
      <w:proofErr w:type="gramEnd"/>
      <w:r w:rsidR="00FB7F2C" w:rsidRPr="00B76AC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160F3940" w14:textId="77777777" w:rsidR="00FB7F2C" w:rsidRPr="00B76ACA" w:rsidRDefault="00B76ACA" w:rsidP="00106A74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FB7F2C" w:rsidRPr="00B76ACA">
        <w:rPr>
          <w:rFonts w:ascii="Times New Roman" w:hAnsi="Times New Roman" w:cs="Times New Roman"/>
          <w:b/>
          <w:sz w:val="28"/>
          <w:szCs w:val="28"/>
        </w:rPr>
        <w:t>Экспертная деятельность</w:t>
      </w:r>
    </w:p>
    <w:p w14:paraId="61141980" w14:textId="77777777" w:rsidR="00FB7F2C" w:rsidRDefault="00FB7F2C" w:rsidP="00106A7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502D">
        <w:rPr>
          <w:rFonts w:ascii="Times New Roman" w:hAnsi="Times New Roman" w:cs="Times New Roman"/>
          <w:b/>
          <w:sz w:val="28"/>
          <w:szCs w:val="28"/>
        </w:rPr>
        <w:t>Задание № 1:</w:t>
      </w:r>
      <w:r w:rsidRPr="006F502D">
        <w:rPr>
          <w:rFonts w:ascii="Times New Roman" w:hAnsi="Times New Roman" w:cs="Times New Roman"/>
          <w:sz w:val="28"/>
          <w:szCs w:val="28"/>
        </w:rPr>
        <w:t xml:space="preserve"> определите </w:t>
      </w:r>
      <w:r w:rsidRPr="006F502D">
        <w:rPr>
          <w:rFonts w:ascii="Times New Roman" w:hAnsi="Times New Roman" w:cs="Times New Roman"/>
          <w:b/>
          <w:sz w:val="28"/>
          <w:szCs w:val="28"/>
        </w:rPr>
        <w:t>цель</w:t>
      </w:r>
      <w:r w:rsidRPr="006F502D">
        <w:rPr>
          <w:rFonts w:ascii="Times New Roman" w:hAnsi="Times New Roman" w:cs="Times New Roman"/>
          <w:sz w:val="28"/>
          <w:szCs w:val="28"/>
        </w:rPr>
        <w:t xml:space="preserve"> </w:t>
      </w:r>
      <w:r w:rsidRPr="00B76ACA">
        <w:rPr>
          <w:rFonts w:ascii="Times New Roman" w:hAnsi="Times New Roman" w:cs="Times New Roman"/>
          <w:b/>
          <w:sz w:val="28"/>
          <w:szCs w:val="28"/>
        </w:rPr>
        <w:t>экспертного направления</w:t>
      </w:r>
      <w:r w:rsidRPr="006F502D">
        <w:rPr>
          <w:rFonts w:ascii="Times New Roman" w:hAnsi="Times New Roman" w:cs="Times New Roman"/>
          <w:sz w:val="28"/>
          <w:szCs w:val="28"/>
        </w:rPr>
        <w:t xml:space="preserve"> работы психолога. </w:t>
      </w:r>
      <w:r>
        <w:rPr>
          <w:rFonts w:ascii="Times New Roman" w:hAnsi="Times New Roman" w:cs="Times New Roman"/>
          <w:sz w:val="28"/>
          <w:szCs w:val="28"/>
        </w:rPr>
        <w:t>Выполнить письменно или нарисовать ассоциативный рисунок.</w:t>
      </w:r>
      <w:r w:rsidRPr="00AD6D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2327C1" w14:textId="77777777" w:rsidR="00FB7F2C" w:rsidRPr="00B04FDA" w:rsidRDefault="00FB7F2C" w:rsidP="00106A7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2</w:t>
      </w:r>
      <w:r w:rsidRPr="0063026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4FDA">
        <w:rPr>
          <w:rFonts w:ascii="Times New Roman" w:hAnsi="Times New Roman" w:cs="Times New Roman"/>
          <w:sz w:val="28"/>
          <w:szCs w:val="28"/>
        </w:rPr>
        <w:t xml:space="preserve">Когда психолог </w:t>
      </w:r>
      <w:r w:rsidRPr="00B76ACA">
        <w:rPr>
          <w:rFonts w:ascii="Times New Roman" w:hAnsi="Times New Roman" w:cs="Times New Roman"/>
          <w:b/>
          <w:sz w:val="28"/>
          <w:szCs w:val="28"/>
        </w:rPr>
        <w:t xml:space="preserve">выступает </w:t>
      </w:r>
      <w:proofErr w:type="gramStart"/>
      <w:r w:rsidRPr="00B76ACA">
        <w:rPr>
          <w:rFonts w:ascii="Times New Roman" w:hAnsi="Times New Roman" w:cs="Times New Roman"/>
          <w:b/>
          <w:sz w:val="28"/>
          <w:szCs w:val="28"/>
        </w:rPr>
        <w:t>экспертом</w:t>
      </w:r>
      <w:r w:rsidRPr="00B04FDA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Pr="00B04FDA">
        <w:rPr>
          <w:rFonts w:ascii="Times New Roman" w:hAnsi="Times New Roman" w:cs="Times New Roman"/>
          <w:sz w:val="28"/>
          <w:szCs w:val="28"/>
        </w:rPr>
        <w:t xml:space="preserve"> организации образования?</w:t>
      </w:r>
    </w:p>
    <w:p w14:paraId="6EB8F24C" w14:textId="77777777" w:rsidR="001C223A" w:rsidRPr="00B76ACA" w:rsidRDefault="00BA279A" w:rsidP="00106A74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9C1187">
        <w:rPr>
          <w:rFonts w:ascii="Times New Roman" w:hAnsi="Times New Roman" w:cs="Times New Roman"/>
          <w:b/>
          <w:sz w:val="28"/>
          <w:szCs w:val="28"/>
          <w:u w:val="single"/>
        </w:rPr>
        <w:t>СЛАЙД  11</w:t>
      </w:r>
      <w:proofErr w:type="gramEnd"/>
      <w:r w:rsidR="001C223A" w:rsidRPr="00B76AC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48344FFC" w14:textId="77777777" w:rsidR="00BA279A" w:rsidRDefault="00BA279A" w:rsidP="00106A7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формате  </w:t>
      </w:r>
      <w:r w:rsidRPr="00BA279A">
        <w:rPr>
          <w:rFonts w:ascii="Times New Roman" w:hAnsi="Times New Roman" w:cs="Times New Roman"/>
          <w:b/>
          <w:sz w:val="28"/>
          <w:szCs w:val="28"/>
        </w:rPr>
        <w:t>«</w:t>
      </w:r>
      <w:proofErr w:type="gramEnd"/>
      <w:r w:rsidRPr="00BA279A">
        <w:rPr>
          <w:rFonts w:ascii="Times New Roman" w:hAnsi="Times New Roman" w:cs="Times New Roman"/>
          <w:b/>
          <w:sz w:val="28"/>
          <w:szCs w:val="28"/>
        </w:rPr>
        <w:t xml:space="preserve">Вопрос-ответ» </w:t>
      </w:r>
      <w:r w:rsidRPr="00BA279A">
        <w:rPr>
          <w:rFonts w:ascii="Times New Roman" w:hAnsi="Times New Roman" w:cs="Times New Roman"/>
          <w:sz w:val="28"/>
          <w:szCs w:val="28"/>
        </w:rPr>
        <w:t>предлагаем обсудить возникшие у вас вопро</w:t>
      </w:r>
      <w:r>
        <w:rPr>
          <w:rFonts w:ascii="Times New Roman" w:hAnsi="Times New Roman" w:cs="Times New Roman"/>
          <w:sz w:val="28"/>
          <w:szCs w:val="28"/>
        </w:rPr>
        <w:t xml:space="preserve">сы по работе психологической службы. </w:t>
      </w:r>
    </w:p>
    <w:p w14:paraId="19ED527D" w14:textId="77777777" w:rsidR="009C1187" w:rsidRDefault="009C1187" w:rsidP="00106A7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3EAEE71" w14:textId="77777777" w:rsidR="00C14C7A" w:rsidRDefault="009C1187" w:rsidP="00106A7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СЛАЙД   12</w:t>
      </w:r>
      <w:r w:rsidR="001C223A" w:rsidRPr="001C223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1D0ED981" w14:textId="08A6062A" w:rsidR="00C14C7A" w:rsidRDefault="00200723" w:rsidP="00106A7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Методика «Раскрытие солнца - кто Я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»,  автор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Елена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Тарарина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3013DB50" w14:textId="77777777" w:rsidR="00200723" w:rsidRDefault="00200723" w:rsidP="00106A7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C74787A" w14:textId="12FB91C8" w:rsidR="00200723" w:rsidRDefault="00200723" w:rsidP="00106A7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Цель изучение своего предназначения</w:t>
      </w:r>
      <w:r w:rsidR="001169DD">
        <w:rPr>
          <w:rFonts w:ascii="Times New Roman" w:hAnsi="Times New Roman" w:cs="Times New Roman"/>
          <w:b/>
          <w:sz w:val="28"/>
          <w:szCs w:val="28"/>
          <w:u w:val="single"/>
        </w:rPr>
        <w:t>, вашего ресурса.</w:t>
      </w:r>
    </w:p>
    <w:p w14:paraId="6FC0A647" w14:textId="77777777" w:rsidR="00200723" w:rsidRDefault="00200723" w:rsidP="00106A7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DD97640" w14:textId="12352BCC" w:rsidR="00315F69" w:rsidRPr="0051695C" w:rsidRDefault="00C14C7A" w:rsidP="00315F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</w:pPr>
      <w:r w:rsidRPr="00C14C7A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>Впишите в каждый прямоугольник рядом с цифрой 1 четыре сферы жизни, которые наиболее приоритетны для вас в данный момент (красота/здоровье, спортивная, трудовая деятельность, семья и отношения, творчество и т.д.).</w:t>
      </w:r>
      <w:r w:rsidR="00315F69" w:rsidRPr="0051695C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 </w:t>
      </w:r>
    </w:p>
    <w:p w14:paraId="06F62769" w14:textId="77777777" w:rsidR="00315F69" w:rsidRPr="0051695C" w:rsidRDefault="00315F69" w:rsidP="00315F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</w:pPr>
    </w:p>
    <w:p w14:paraId="4519B8B9" w14:textId="6BB946AE" w:rsidR="00315F69" w:rsidRPr="0051695C" w:rsidRDefault="00315F69" w:rsidP="00315F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</w:pPr>
      <w:r w:rsidRPr="00C14C7A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2. Что самого главного дает Вам каждая сфера? Впишите в овалы, расположенные у прямоугольников (у каждого прямоугольника расположены 2 овала), рядом с цифрой 2 те два главных ресурса, преимущества, которые приносит вам каждая сфера. Важно, </w:t>
      </w:r>
      <w:proofErr w:type="gramStart"/>
      <w:r w:rsidRPr="00C14C7A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>что бы</w:t>
      </w:r>
      <w:proofErr w:type="gramEnd"/>
      <w:r w:rsidRPr="00C14C7A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 это были имена существительные. Например, семья приносит поддержку и обеспечение, деятельность – влияние и личностные изменения, труд писателя – радость и подъем, вдохновение.</w:t>
      </w:r>
    </w:p>
    <w:p w14:paraId="7808572C" w14:textId="77777777" w:rsidR="00315F69" w:rsidRPr="00C14C7A" w:rsidRDefault="00315F69" w:rsidP="00315F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</w:pPr>
    </w:p>
    <w:p w14:paraId="06D06EF2" w14:textId="77777777" w:rsidR="00315F69" w:rsidRPr="0051695C" w:rsidRDefault="00315F69" w:rsidP="00315F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</w:pPr>
      <w:r w:rsidRPr="00C14C7A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3. Возьмите </w:t>
      </w:r>
      <w:r w:rsidRPr="00C14C7A">
        <w:rPr>
          <w:rFonts w:ascii="Times New Roman" w:eastAsia="Times New Roman" w:hAnsi="Times New Roman" w:cs="Times New Roman"/>
          <w:b/>
          <w:bCs/>
          <w:sz w:val="28"/>
          <w:szCs w:val="28"/>
          <w:lang w:val="ru-KZ" w:eastAsia="ru-KZ"/>
        </w:rPr>
        <w:t xml:space="preserve">первое </w:t>
      </w:r>
      <w:r w:rsidRPr="00C14C7A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>и</w:t>
      </w:r>
      <w:r w:rsidRPr="00C14C7A">
        <w:rPr>
          <w:rFonts w:ascii="Times New Roman" w:eastAsia="Times New Roman" w:hAnsi="Times New Roman" w:cs="Times New Roman"/>
          <w:b/>
          <w:bCs/>
          <w:sz w:val="28"/>
          <w:szCs w:val="28"/>
          <w:lang w:val="ru-KZ" w:eastAsia="ru-KZ"/>
        </w:rPr>
        <w:t xml:space="preserve"> второе слово</w:t>
      </w:r>
      <w:r w:rsidRPr="00C14C7A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 и задайте себе вопрос: </w:t>
      </w:r>
      <w:r w:rsidRPr="00C14C7A">
        <w:rPr>
          <w:rFonts w:ascii="Times New Roman" w:eastAsia="Times New Roman" w:hAnsi="Times New Roman" w:cs="Times New Roman"/>
          <w:b/>
          <w:bCs/>
          <w:sz w:val="28"/>
          <w:szCs w:val="28"/>
          <w:lang w:val="ru-KZ" w:eastAsia="ru-KZ"/>
        </w:rPr>
        <w:t>«Когда у меня это есть, что я могу делать?»</w:t>
      </w:r>
      <w:r w:rsidRPr="00C14C7A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 Это ключевое действие, </w:t>
      </w:r>
      <w:r w:rsidRPr="00C14C7A">
        <w:rPr>
          <w:rFonts w:ascii="Times New Roman" w:eastAsia="Times New Roman" w:hAnsi="Times New Roman" w:cs="Times New Roman"/>
          <w:b/>
          <w:bCs/>
          <w:sz w:val="28"/>
          <w:szCs w:val="28"/>
          <w:lang w:val="ru-KZ" w:eastAsia="ru-KZ"/>
        </w:rPr>
        <w:t>глагол</w:t>
      </w:r>
      <w:r w:rsidRPr="00C14C7A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 впишите в треугольник, следующий за овалами. Таких ключевых действий будет </w:t>
      </w:r>
      <w:r w:rsidRPr="00C14C7A">
        <w:rPr>
          <w:rFonts w:ascii="Times New Roman" w:eastAsia="Times New Roman" w:hAnsi="Times New Roman" w:cs="Times New Roman"/>
          <w:b/>
          <w:bCs/>
          <w:sz w:val="28"/>
          <w:szCs w:val="28"/>
          <w:lang w:val="ru-KZ" w:eastAsia="ru-KZ"/>
        </w:rPr>
        <w:t>4</w:t>
      </w:r>
      <w:r w:rsidRPr="00C14C7A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 (для каждой из приоритетных сфер жизни).</w:t>
      </w:r>
    </w:p>
    <w:p w14:paraId="51B5B941" w14:textId="77777777" w:rsidR="00315F69" w:rsidRPr="00C14C7A" w:rsidRDefault="00315F69" w:rsidP="00315F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</w:pPr>
    </w:p>
    <w:p w14:paraId="053CF64F" w14:textId="77777777" w:rsidR="00315F69" w:rsidRPr="00C14C7A" w:rsidRDefault="00315F69" w:rsidP="00315F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KZ" w:eastAsia="ru-KZ"/>
        </w:rPr>
      </w:pPr>
      <w:r w:rsidRPr="00C14C7A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4. Прочтите вслух глаголы действия, заключенные в треугольниках и ответьте на вопрос: </w:t>
      </w:r>
      <w:r w:rsidRPr="00C14C7A">
        <w:rPr>
          <w:rFonts w:ascii="Times New Roman" w:eastAsia="Times New Roman" w:hAnsi="Times New Roman" w:cs="Times New Roman"/>
          <w:b/>
          <w:bCs/>
          <w:sz w:val="28"/>
          <w:szCs w:val="28"/>
          <w:lang w:val="ru-KZ" w:eastAsia="ru-KZ"/>
        </w:rPr>
        <w:t>«Когда вы делаете</w:t>
      </w:r>
      <w:proofErr w:type="gramStart"/>
      <w:r w:rsidRPr="00C14C7A">
        <w:rPr>
          <w:rFonts w:ascii="Times New Roman" w:eastAsia="Times New Roman" w:hAnsi="Times New Roman" w:cs="Times New Roman"/>
          <w:b/>
          <w:bCs/>
          <w:sz w:val="28"/>
          <w:szCs w:val="28"/>
          <w:lang w:val="ru-KZ" w:eastAsia="ru-KZ"/>
        </w:rPr>
        <w:t>…(</w:t>
      </w:r>
      <w:proofErr w:type="gramEnd"/>
      <w:r w:rsidRPr="00C14C7A">
        <w:rPr>
          <w:rFonts w:ascii="Times New Roman" w:eastAsia="Times New Roman" w:hAnsi="Times New Roman" w:cs="Times New Roman"/>
          <w:b/>
          <w:bCs/>
          <w:sz w:val="28"/>
          <w:szCs w:val="28"/>
          <w:lang w:val="ru-KZ" w:eastAsia="ru-KZ"/>
        </w:rPr>
        <w:t>перечислите глаголы действия), тогда Вы кто? Какая (какой) вы?».</w:t>
      </w:r>
      <w:r w:rsidRPr="00C14C7A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 Впишите в центр схемы эту метафору, образ, который возникает перед Вашим мысленным взором – Муза, Вдохновительница, Целитель, Сила творящая, Душа живая, крылатая, Нежный цветок и др.</w:t>
      </w:r>
      <w:r w:rsidRPr="00C14C7A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br/>
        <w:t>Хорошо подумайте над этим словом.</w:t>
      </w:r>
      <w:r w:rsidRPr="00C14C7A">
        <w:rPr>
          <w:rFonts w:ascii="Times New Roman" w:eastAsia="Times New Roman" w:hAnsi="Times New Roman" w:cs="Times New Roman"/>
          <w:b/>
          <w:bCs/>
          <w:sz w:val="28"/>
          <w:szCs w:val="28"/>
          <w:lang w:val="ru-KZ" w:eastAsia="ru-KZ"/>
        </w:rPr>
        <w:t xml:space="preserve"> Это слово – отражение вашей глубинной сути, слово, которое поднимает вас, приближает к ядру личности. Это слово – метафора, ваш ресурс.</w:t>
      </w:r>
    </w:p>
    <w:p w14:paraId="43FBFBB0" w14:textId="0EC1F79D" w:rsidR="00C14C7A" w:rsidRPr="00C14C7A" w:rsidRDefault="00C14C7A" w:rsidP="00C14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</w:pPr>
    </w:p>
    <w:p w14:paraId="34F36A5A" w14:textId="77777777" w:rsidR="00C14C7A" w:rsidRPr="00C14C7A" w:rsidRDefault="00C14C7A" w:rsidP="00C14C7A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val="ru-KZ" w:eastAsia="ru-KZ"/>
        </w:rPr>
      </w:pPr>
      <w:r w:rsidRPr="00C14C7A">
        <w:rPr>
          <w:rFonts w:ascii="Helvetica" w:eastAsia="Times New Roman" w:hAnsi="Helvetica" w:cs="Times New Roman"/>
          <w:noProof/>
          <w:color w:val="333333"/>
          <w:sz w:val="21"/>
          <w:szCs w:val="21"/>
          <w:lang w:val="ru-KZ" w:eastAsia="ru-KZ"/>
        </w:rPr>
        <w:lastRenderedPageBreak/>
        <w:drawing>
          <wp:inline distT="0" distB="0" distL="0" distR="0" wp14:anchorId="79CC54A6" wp14:editId="2ED86A34">
            <wp:extent cx="6200775" cy="4276725"/>
            <wp:effectExtent l="0" t="0" r="9525" b="9525"/>
            <wp:docPr id="3705102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427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76DCF" w14:textId="77777777" w:rsidR="00C14C7A" w:rsidRDefault="00C14C7A" w:rsidP="00106A7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D79127C" w14:textId="77777777" w:rsidR="0051695C" w:rsidRDefault="001C223A" w:rsidP="005169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="0051695C">
        <w:rPr>
          <w:rFonts w:ascii="Times New Roman" w:hAnsi="Times New Roman" w:cs="Times New Roman"/>
          <w:b/>
          <w:sz w:val="28"/>
          <w:szCs w:val="28"/>
          <w:u w:val="single"/>
        </w:rPr>
        <w:t>СЛАЙД  13</w:t>
      </w:r>
      <w:proofErr w:type="gramEnd"/>
    </w:p>
    <w:p w14:paraId="40823404" w14:textId="18C6F764" w:rsidR="001C223A" w:rsidRPr="001C223A" w:rsidRDefault="001C223A" w:rsidP="00106A7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E12568B" w14:textId="77777777" w:rsidR="00BA279A" w:rsidRDefault="00BA279A" w:rsidP="00106A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 w:rsidRPr="00BA279A">
        <w:rPr>
          <w:rFonts w:ascii="Times New Roman" w:hAnsi="Times New Roman" w:cs="Times New Roman"/>
          <w:b/>
          <w:sz w:val="28"/>
          <w:szCs w:val="28"/>
        </w:rPr>
        <w:t>обратной связи</w:t>
      </w:r>
      <w:r>
        <w:rPr>
          <w:rFonts w:ascii="Times New Roman" w:hAnsi="Times New Roman" w:cs="Times New Roman"/>
          <w:sz w:val="28"/>
          <w:szCs w:val="28"/>
        </w:rPr>
        <w:t xml:space="preserve"> о работе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Школы </w:t>
      </w:r>
      <w:r w:rsidR="001C223A">
        <w:rPr>
          <w:rFonts w:ascii="Times New Roman" w:hAnsi="Times New Roman" w:cs="Times New Roman"/>
          <w:sz w:val="28"/>
          <w:szCs w:val="28"/>
        </w:rPr>
        <w:t xml:space="preserve"> напишите</w:t>
      </w:r>
      <w:proofErr w:type="gramEnd"/>
      <w:r w:rsidR="001C223A">
        <w:rPr>
          <w:rFonts w:ascii="Times New Roman" w:hAnsi="Times New Roman" w:cs="Times New Roman"/>
          <w:sz w:val="28"/>
          <w:szCs w:val="28"/>
        </w:rPr>
        <w:t xml:space="preserve"> свои пожелания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223A">
        <w:rPr>
          <w:rFonts w:ascii="Times New Roman" w:hAnsi="Times New Roman" w:cs="Times New Roman"/>
          <w:sz w:val="28"/>
          <w:szCs w:val="28"/>
        </w:rPr>
        <w:t xml:space="preserve"> и предложения Школе.   Учитывая наш дистанционный формат обучения, общения, п</w:t>
      </w:r>
      <w:r>
        <w:rPr>
          <w:rFonts w:ascii="Times New Roman" w:hAnsi="Times New Roman" w:cs="Times New Roman"/>
          <w:sz w:val="28"/>
          <w:szCs w:val="28"/>
        </w:rPr>
        <w:t xml:space="preserve">редлагаю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оформить </w:t>
      </w:r>
      <w:r w:rsidR="001C223A">
        <w:rPr>
          <w:rFonts w:ascii="Times New Roman" w:hAnsi="Times New Roman" w:cs="Times New Roman"/>
          <w:sz w:val="28"/>
          <w:szCs w:val="28"/>
        </w:rPr>
        <w:t xml:space="preserve"> </w:t>
      </w:r>
      <w:r w:rsidR="002219E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219E4">
        <w:rPr>
          <w:rFonts w:ascii="Times New Roman" w:hAnsi="Times New Roman" w:cs="Times New Roman"/>
          <w:sz w:val="28"/>
          <w:szCs w:val="28"/>
        </w:rPr>
        <w:t xml:space="preserve"> виде экрана монитора:</w:t>
      </w:r>
    </w:p>
    <w:p w14:paraId="008EEB37" w14:textId="77777777" w:rsidR="002219E4" w:rsidRDefault="002219E4" w:rsidP="00106A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термометр настроения /самочувствия </w:t>
      </w:r>
    </w:p>
    <w:p w14:paraId="05E252DC" w14:textId="77777777" w:rsidR="002219E4" w:rsidRDefault="002219E4" w:rsidP="00106A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полезно </w:t>
      </w:r>
      <w:r w:rsidR="007B04AD">
        <w:rPr>
          <w:rFonts w:ascii="Times New Roman" w:hAnsi="Times New Roman" w:cs="Times New Roman"/>
          <w:sz w:val="28"/>
          <w:szCs w:val="28"/>
        </w:rPr>
        <w:t>(</w:t>
      </w:r>
      <w:r w:rsidR="00064AB5">
        <w:rPr>
          <w:rFonts w:ascii="Times New Roman" w:hAnsi="Times New Roman" w:cs="Times New Roman"/>
          <w:sz w:val="28"/>
          <w:szCs w:val="28"/>
        </w:rPr>
        <w:t>«</w:t>
      </w:r>
      <w:r w:rsidR="007B04AD" w:rsidRPr="007B04AD">
        <w:rPr>
          <w:rFonts w:ascii="Times New Roman" w:hAnsi="Times New Roman" w:cs="Times New Roman"/>
          <w:b/>
          <w:sz w:val="28"/>
          <w:szCs w:val="28"/>
        </w:rPr>
        <w:t>скриншот</w:t>
      </w:r>
      <w:r w:rsidR="00064AB5">
        <w:rPr>
          <w:rFonts w:ascii="Times New Roman" w:hAnsi="Times New Roman" w:cs="Times New Roman"/>
          <w:b/>
          <w:sz w:val="28"/>
          <w:szCs w:val="28"/>
        </w:rPr>
        <w:t>»</w:t>
      </w:r>
      <w:r w:rsidR="007B04AD">
        <w:rPr>
          <w:rFonts w:ascii="Times New Roman" w:hAnsi="Times New Roman" w:cs="Times New Roman"/>
          <w:sz w:val="28"/>
          <w:szCs w:val="28"/>
        </w:rPr>
        <w:t xml:space="preserve"> полезного)</w:t>
      </w:r>
    </w:p>
    <w:p w14:paraId="5691660A" w14:textId="77777777" w:rsidR="002219E4" w:rsidRDefault="002219E4" w:rsidP="00106A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интересно </w:t>
      </w:r>
      <w:r w:rsidR="007B04AD">
        <w:rPr>
          <w:rFonts w:ascii="Times New Roman" w:hAnsi="Times New Roman" w:cs="Times New Roman"/>
          <w:sz w:val="28"/>
          <w:szCs w:val="28"/>
        </w:rPr>
        <w:t xml:space="preserve">(сделайте </w:t>
      </w:r>
      <w:r w:rsidR="00064AB5">
        <w:rPr>
          <w:rFonts w:ascii="Times New Roman" w:hAnsi="Times New Roman" w:cs="Times New Roman"/>
          <w:sz w:val="28"/>
          <w:szCs w:val="28"/>
        </w:rPr>
        <w:t>«</w:t>
      </w:r>
      <w:r w:rsidR="007B04AD" w:rsidRPr="007B04AD">
        <w:rPr>
          <w:rFonts w:ascii="Times New Roman" w:hAnsi="Times New Roman" w:cs="Times New Roman"/>
          <w:b/>
          <w:sz w:val="28"/>
          <w:szCs w:val="28"/>
        </w:rPr>
        <w:t>ссылки</w:t>
      </w:r>
      <w:r w:rsidR="00064AB5">
        <w:rPr>
          <w:rFonts w:ascii="Times New Roman" w:hAnsi="Times New Roman" w:cs="Times New Roman"/>
          <w:b/>
          <w:sz w:val="28"/>
          <w:szCs w:val="28"/>
        </w:rPr>
        <w:t>»</w:t>
      </w:r>
      <w:r w:rsidR="007B04AD" w:rsidRPr="007B04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04AD">
        <w:rPr>
          <w:rFonts w:ascii="Times New Roman" w:hAnsi="Times New Roman" w:cs="Times New Roman"/>
          <w:sz w:val="28"/>
          <w:szCs w:val="28"/>
        </w:rPr>
        <w:t>на интересные темы и задания)</w:t>
      </w:r>
    </w:p>
    <w:p w14:paraId="230461BD" w14:textId="77777777" w:rsidR="002219E4" w:rsidRDefault="002219E4" w:rsidP="00106A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E6A2B">
        <w:rPr>
          <w:rFonts w:ascii="Times New Roman" w:hAnsi="Times New Roman" w:cs="Times New Roman"/>
          <w:sz w:val="28"/>
          <w:szCs w:val="28"/>
        </w:rPr>
        <w:t xml:space="preserve">пожелания </w:t>
      </w:r>
      <w:r w:rsidR="007B04AD">
        <w:rPr>
          <w:rFonts w:ascii="Times New Roman" w:hAnsi="Times New Roman" w:cs="Times New Roman"/>
          <w:sz w:val="28"/>
          <w:szCs w:val="28"/>
        </w:rPr>
        <w:t xml:space="preserve">(создание нового </w:t>
      </w:r>
      <w:r w:rsidR="00064AB5">
        <w:rPr>
          <w:rFonts w:ascii="Times New Roman" w:hAnsi="Times New Roman" w:cs="Times New Roman"/>
          <w:sz w:val="28"/>
          <w:szCs w:val="28"/>
        </w:rPr>
        <w:t>«</w:t>
      </w:r>
      <w:r w:rsidR="007B04AD" w:rsidRPr="00A6126B">
        <w:rPr>
          <w:rFonts w:ascii="Times New Roman" w:hAnsi="Times New Roman" w:cs="Times New Roman"/>
          <w:b/>
          <w:sz w:val="28"/>
          <w:szCs w:val="28"/>
        </w:rPr>
        <w:t>файла</w:t>
      </w:r>
      <w:r w:rsidR="00064AB5">
        <w:rPr>
          <w:rFonts w:ascii="Times New Roman" w:hAnsi="Times New Roman" w:cs="Times New Roman"/>
          <w:b/>
          <w:sz w:val="28"/>
          <w:szCs w:val="28"/>
        </w:rPr>
        <w:t>»</w:t>
      </w:r>
      <w:r w:rsidR="007B04AD">
        <w:rPr>
          <w:rFonts w:ascii="Times New Roman" w:hAnsi="Times New Roman" w:cs="Times New Roman"/>
          <w:sz w:val="28"/>
          <w:szCs w:val="28"/>
        </w:rPr>
        <w:t>)</w:t>
      </w:r>
    </w:p>
    <w:p w14:paraId="7A264A8D" w14:textId="77777777" w:rsidR="009C1187" w:rsidRDefault="0009352D" w:rsidP="00106A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 Ваши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работы отправляйте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группу)</w:t>
      </w:r>
      <w:r w:rsidR="009C118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06FA96" w14:textId="77777777" w:rsidR="0009352D" w:rsidRPr="009C1187" w:rsidRDefault="009C1187" w:rsidP="00106A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9C1187">
        <w:rPr>
          <w:rFonts w:ascii="Times New Roman" w:hAnsi="Times New Roman" w:cs="Times New Roman"/>
          <w:b/>
          <w:sz w:val="28"/>
          <w:szCs w:val="28"/>
          <w:u w:val="single"/>
        </w:rPr>
        <w:t>ФОТО  ОБРАТНОЙ</w:t>
      </w:r>
      <w:proofErr w:type="gramEnd"/>
      <w:r w:rsidRPr="009C1187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СВЯЗИ  (ваш «экран монитора»)</w:t>
      </w:r>
    </w:p>
    <w:p w14:paraId="68C80D9A" w14:textId="77777777" w:rsidR="000E4035" w:rsidRDefault="000E4035" w:rsidP="00106A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AEDE6B1" w14:textId="77777777" w:rsidR="00F863EB" w:rsidRDefault="00064AB5" w:rsidP="00106A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223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После завершения занятия вам предлагается ответить на вопросы анкеты </w:t>
      </w:r>
      <w:r w:rsidRPr="00064AB5">
        <w:rPr>
          <w:rFonts w:ascii="Times New Roman" w:hAnsi="Times New Roman" w:cs="Times New Roman"/>
          <w:i/>
          <w:sz w:val="28"/>
          <w:szCs w:val="28"/>
        </w:rPr>
        <w:t>(как в вводном анкетировании)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3B8005A" w14:textId="0756EE48" w:rsidR="00064AB5" w:rsidRDefault="00064AB5" w:rsidP="00106A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коллеги, после завершения работы нашей Школы, </w:t>
      </w:r>
      <w:proofErr w:type="gramStart"/>
      <w:r>
        <w:rPr>
          <w:rFonts w:ascii="Times New Roman" w:hAnsi="Times New Roman" w:cs="Times New Roman"/>
          <w:sz w:val="28"/>
          <w:szCs w:val="28"/>
        </w:rPr>
        <w:t>вам  нужно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своих организациях образования провести занятия</w:t>
      </w:r>
      <w:r w:rsidR="00B4593F">
        <w:rPr>
          <w:rFonts w:ascii="Times New Roman" w:hAnsi="Times New Roman" w:cs="Times New Roman"/>
          <w:sz w:val="28"/>
          <w:szCs w:val="28"/>
        </w:rPr>
        <w:t xml:space="preserve">  по профилактической работе с участниками образовательного процесса </w:t>
      </w:r>
      <w:r w:rsidR="009C1187">
        <w:rPr>
          <w:rFonts w:ascii="Times New Roman" w:hAnsi="Times New Roman" w:cs="Times New Roman"/>
          <w:sz w:val="28"/>
          <w:szCs w:val="28"/>
        </w:rPr>
        <w:t xml:space="preserve">(до 31 марта). </w:t>
      </w:r>
    </w:p>
    <w:p w14:paraId="14F22D7A" w14:textId="5F4C3204" w:rsidR="009C1187" w:rsidRDefault="009C1187" w:rsidP="00106A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Участники, кто посещал занятия и выполнил все задания, получат сертификаты</w:t>
      </w:r>
      <w:r w:rsidR="00820C17">
        <w:rPr>
          <w:rFonts w:ascii="Times New Roman" w:hAnsi="Times New Roman" w:cs="Times New Roman"/>
          <w:sz w:val="28"/>
          <w:szCs w:val="28"/>
        </w:rPr>
        <w:t>. Итоговая встреча с обсуждением результатов обучения в школе молодого психолога состоится 29 февраля.</w:t>
      </w:r>
    </w:p>
    <w:p w14:paraId="29C75E50" w14:textId="77777777" w:rsidR="009C1187" w:rsidRPr="00064AB5" w:rsidRDefault="009C1187" w:rsidP="00106A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079F75B" w14:textId="77777777" w:rsidR="00BA279A" w:rsidRPr="00630268" w:rsidRDefault="002219E4" w:rsidP="00106A7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5C8B327" wp14:editId="2F8DD974">
            <wp:extent cx="2571750" cy="1665514"/>
            <wp:effectExtent l="0" t="0" r="0" b="0"/>
            <wp:docPr id="1" name="Рисунок 1" descr="C:\Users\User-1\Desktop\Screenshot_5какту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-1\Desktop\Screenshot_5кактус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277" cy="1669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34529" w14:textId="77777777" w:rsidR="00E1221A" w:rsidRDefault="00E1221A" w:rsidP="00106A74">
      <w:pPr>
        <w:ind w:firstLine="567"/>
        <w:jc w:val="both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</w:pPr>
    </w:p>
    <w:p w14:paraId="78510D55" w14:textId="77777777" w:rsidR="0056426D" w:rsidRDefault="0056426D" w:rsidP="00106A74">
      <w:pPr>
        <w:ind w:firstLine="567"/>
        <w:jc w:val="both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</w:pPr>
      <w:r>
        <w:rPr>
          <w:noProof/>
          <w:lang w:eastAsia="ru-RU"/>
        </w:rPr>
        <w:drawing>
          <wp:inline distT="0" distB="0" distL="0" distR="0" wp14:anchorId="6FDBFB66" wp14:editId="65486419">
            <wp:extent cx="5191125" cy="3629566"/>
            <wp:effectExtent l="0" t="0" r="0" b="9525"/>
            <wp:docPr id="2" name="Рисунок 2" descr="https://thumbs.dreamstime.com/z/%D1%81%D0%B5%D0%BC%D1%8C%D1%8F-%D1%81%D1%87%D0%B0%D1%81%D1%82-%D0%B8%D0%B2%D0%B0%D1%8F-526274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thumbs.dreamstime.com/z/%D1%81%D0%B5%D0%BC%D1%8C%D1%8F-%D1%81%D1%87%D0%B0%D1%81%D1%82-%D0%B8%D0%B2%D0%B0%D1%8F-5262741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70" t="8718" r="4689" b="19185"/>
                    <a:stretch/>
                  </pic:blipFill>
                  <pic:spPr bwMode="auto">
                    <a:xfrm>
                      <a:off x="0" y="0"/>
                      <a:ext cx="5195544" cy="3632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A279A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</w:p>
    <w:p w14:paraId="5879751B" w14:textId="77777777" w:rsidR="0056426D" w:rsidRDefault="0056426D" w:rsidP="00106A74">
      <w:pPr>
        <w:ind w:firstLine="567"/>
        <w:jc w:val="both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</w:p>
    <w:p w14:paraId="468E7722" w14:textId="77777777" w:rsidR="0056426D" w:rsidRDefault="0056426D" w:rsidP="00106A74">
      <w:pPr>
        <w:ind w:firstLine="567"/>
        <w:jc w:val="both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</w:p>
    <w:p w14:paraId="627D2386" w14:textId="77777777" w:rsidR="004D7774" w:rsidRPr="004D7774" w:rsidRDefault="0056426D" w:rsidP="00106A7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 «познай самого себя, и </w:t>
      </w:r>
      <w:r w:rsidR="00BA279A">
        <w:rPr>
          <w:rFonts w:ascii="Arial" w:hAnsi="Arial" w:cs="Arial"/>
          <w:color w:val="000000"/>
          <w:sz w:val="26"/>
          <w:szCs w:val="26"/>
          <w:shd w:val="clear" w:color="auto" w:fill="FFFFFF"/>
        </w:rPr>
        <w:t>ты познаешь мир»</w:t>
      </w:r>
    </w:p>
    <w:sectPr w:rsidR="004D7774" w:rsidRPr="004D7774" w:rsidSect="0098686E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858F8"/>
    <w:multiLevelType w:val="hybridMultilevel"/>
    <w:tmpl w:val="84FC2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565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4EA2"/>
    <w:rsid w:val="00064AB5"/>
    <w:rsid w:val="0009352D"/>
    <w:rsid w:val="000A3FA7"/>
    <w:rsid w:val="000A4EA2"/>
    <w:rsid w:val="000C173F"/>
    <w:rsid w:val="000E4035"/>
    <w:rsid w:val="00106A74"/>
    <w:rsid w:val="001169DD"/>
    <w:rsid w:val="001717B5"/>
    <w:rsid w:val="00196387"/>
    <w:rsid w:val="001C08C3"/>
    <w:rsid w:val="001C223A"/>
    <w:rsid w:val="00200723"/>
    <w:rsid w:val="002219E4"/>
    <w:rsid w:val="00275B53"/>
    <w:rsid w:val="00315F69"/>
    <w:rsid w:val="003A3071"/>
    <w:rsid w:val="004030C7"/>
    <w:rsid w:val="004D7774"/>
    <w:rsid w:val="0051695C"/>
    <w:rsid w:val="0056426D"/>
    <w:rsid w:val="006511FA"/>
    <w:rsid w:val="006775C8"/>
    <w:rsid w:val="00730CF2"/>
    <w:rsid w:val="00741CCB"/>
    <w:rsid w:val="00774F9C"/>
    <w:rsid w:val="007A7251"/>
    <w:rsid w:val="007B04AD"/>
    <w:rsid w:val="00820C17"/>
    <w:rsid w:val="0090164D"/>
    <w:rsid w:val="00936146"/>
    <w:rsid w:val="00983F4C"/>
    <w:rsid w:val="0098686E"/>
    <w:rsid w:val="009C1187"/>
    <w:rsid w:val="00A34564"/>
    <w:rsid w:val="00A473EF"/>
    <w:rsid w:val="00A6126B"/>
    <w:rsid w:val="00A8341C"/>
    <w:rsid w:val="00B33B5B"/>
    <w:rsid w:val="00B4593F"/>
    <w:rsid w:val="00B67C3C"/>
    <w:rsid w:val="00B76ACA"/>
    <w:rsid w:val="00BA279A"/>
    <w:rsid w:val="00C14C7A"/>
    <w:rsid w:val="00C93856"/>
    <w:rsid w:val="00CD6895"/>
    <w:rsid w:val="00CE4F8A"/>
    <w:rsid w:val="00CE6EFC"/>
    <w:rsid w:val="00D02368"/>
    <w:rsid w:val="00D223F9"/>
    <w:rsid w:val="00D43F1D"/>
    <w:rsid w:val="00E1221A"/>
    <w:rsid w:val="00E42A88"/>
    <w:rsid w:val="00EE6A2B"/>
    <w:rsid w:val="00F03FCD"/>
    <w:rsid w:val="00F6252B"/>
    <w:rsid w:val="00F863EB"/>
    <w:rsid w:val="00FA250A"/>
    <w:rsid w:val="00FB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DB221"/>
  <w15:docId w15:val="{877ADC24-04B9-458D-9D10-5A0CA1AE7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6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63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1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03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E364A-6816-45CA-9824-9CF13F96A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5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Региональный Центр</cp:lastModifiedBy>
  <cp:revision>40</cp:revision>
  <cp:lastPrinted>2021-06-07T06:21:00Z</cp:lastPrinted>
  <dcterms:created xsi:type="dcterms:W3CDTF">2021-01-19T09:08:00Z</dcterms:created>
  <dcterms:modified xsi:type="dcterms:W3CDTF">2024-02-26T08:17:00Z</dcterms:modified>
</cp:coreProperties>
</file>